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7F" w:rsidRPr="00A32A92" w:rsidRDefault="0022397F" w:rsidP="00A32A92">
      <w:pPr>
        <w:contextualSpacing/>
        <w:jc w:val="right"/>
        <w:rPr>
          <w:szCs w:val="28"/>
        </w:rPr>
      </w:pPr>
      <w:r w:rsidRPr="00A32A92">
        <w:rPr>
          <w:szCs w:val="28"/>
        </w:rPr>
        <w:t xml:space="preserve">Приложение № </w:t>
      </w:r>
      <w:r w:rsidR="009576F7" w:rsidRPr="00A32A92">
        <w:rPr>
          <w:szCs w:val="28"/>
        </w:rPr>
        <w:t>1</w:t>
      </w:r>
      <w:r w:rsidRPr="00A32A92">
        <w:rPr>
          <w:szCs w:val="28"/>
        </w:rPr>
        <w:t xml:space="preserve">  </w:t>
      </w:r>
    </w:p>
    <w:p w:rsidR="0022397F" w:rsidRPr="00A32A92" w:rsidRDefault="0022397F" w:rsidP="00A32A92">
      <w:pPr>
        <w:contextualSpacing/>
        <w:jc w:val="right"/>
        <w:rPr>
          <w:szCs w:val="28"/>
        </w:rPr>
      </w:pPr>
      <w:r w:rsidRPr="00A32A92">
        <w:rPr>
          <w:szCs w:val="28"/>
        </w:rPr>
        <w:t>к приказу Управления образования                                                                                                                   №</w:t>
      </w:r>
      <w:r w:rsidR="00610F6A">
        <w:rPr>
          <w:szCs w:val="28"/>
        </w:rPr>
        <w:t xml:space="preserve"> 592</w:t>
      </w:r>
      <w:r w:rsidRPr="00A32A92">
        <w:rPr>
          <w:szCs w:val="28"/>
        </w:rPr>
        <w:t xml:space="preserve">  </w:t>
      </w:r>
      <w:r w:rsidR="00610F6A">
        <w:rPr>
          <w:szCs w:val="28"/>
        </w:rPr>
        <w:t>от</w:t>
      </w:r>
      <w:r w:rsidR="005E1691" w:rsidRPr="00A32A92">
        <w:rPr>
          <w:szCs w:val="28"/>
        </w:rPr>
        <w:t xml:space="preserve"> «</w:t>
      </w:r>
      <w:r w:rsidR="00610F6A">
        <w:rPr>
          <w:szCs w:val="28"/>
        </w:rPr>
        <w:t>10</w:t>
      </w:r>
      <w:r w:rsidRPr="00A32A92">
        <w:rPr>
          <w:szCs w:val="28"/>
        </w:rPr>
        <w:t xml:space="preserve">»  </w:t>
      </w:r>
      <w:r w:rsidR="00610F6A">
        <w:rPr>
          <w:szCs w:val="28"/>
        </w:rPr>
        <w:t>сентября</w:t>
      </w:r>
      <w:bookmarkStart w:id="0" w:name="_GoBack"/>
      <w:bookmarkEnd w:id="0"/>
      <w:r w:rsidRPr="00A32A92">
        <w:rPr>
          <w:szCs w:val="28"/>
        </w:rPr>
        <w:t xml:space="preserve"> 20</w:t>
      </w:r>
      <w:r w:rsidR="00822AEF" w:rsidRPr="00A32A92">
        <w:rPr>
          <w:szCs w:val="28"/>
        </w:rPr>
        <w:t>20</w:t>
      </w:r>
      <w:r w:rsidR="005E1691" w:rsidRPr="00A32A92">
        <w:rPr>
          <w:szCs w:val="28"/>
        </w:rPr>
        <w:t>г.</w:t>
      </w:r>
      <w:r w:rsidRPr="00A32A92">
        <w:rPr>
          <w:szCs w:val="28"/>
        </w:rPr>
        <w:t xml:space="preserve">      </w:t>
      </w:r>
    </w:p>
    <w:p w:rsidR="005047CC" w:rsidRPr="00A32A92" w:rsidRDefault="005047CC" w:rsidP="00A32A92">
      <w:pPr>
        <w:contextualSpacing/>
        <w:jc w:val="center"/>
        <w:outlineLvl w:val="0"/>
        <w:rPr>
          <w:b/>
          <w:szCs w:val="28"/>
        </w:rPr>
      </w:pPr>
    </w:p>
    <w:p w:rsidR="005047CC" w:rsidRPr="00A32A92" w:rsidRDefault="005047CC" w:rsidP="00A32A92">
      <w:pPr>
        <w:contextualSpacing/>
        <w:jc w:val="center"/>
        <w:outlineLvl w:val="0"/>
        <w:rPr>
          <w:b/>
          <w:szCs w:val="28"/>
        </w:rPr>
      </w:pPr>
      <w:r w:rsidRPr="00A32A92">
        <w:rPr>
          <w:b/>
          <w:szCs w:val="28"/>
        </w:rPr>
        <w:t xml:space="preserve">План мероприятий </w:t>
      </w:r>
    </w:p>
    <w:p w:rsidR="005047CC" w:rsidRPr="00A32A92" w:rsidRDefault="000A1A6A" w:rsidP="00A32A92">
      <w:pPr>
        <w:contextualSpacing/>
        <w:jc w:val="center"/>
        <w:outlineLvl w:val="0"/>
        <w:rPr>
          <w:b/>
          <w:szCs w:val="28"/>
        </w:rPr>
      </w:pPr>
      <w:r>
        <w:rPr>
          <w:b/>
          <w:szCs w:val="28"/>
        </w:rPr>
        <w:t>военно-патриотической</w:t>
      </w:r>
      <w:r w:rsidR="005047CC" w:rsidRPr="00A32A92">
        <w:rPr>
          <w:b/>
          <w:szCs w:val="28"/>
        </w:rPr>
        <w:t xml:space="preserve"> направленности</w:t>
      </w:r>
    </w:p>
    <w:p w:rsidR="005047CC" w:rsidRPr="00A32A92" w:rsidRDefault="005047CC" w:rsidP="00A32A92">
      <w:pPr>
        <w:contextualSpacing/>
        <w:outlineLvl w:val="0"/>
        <w:rPr>
          <w:szCs w:val="28"/>
        </w:rPr>
      </w:pPr>
    </w:p>
    <w:tbl>
      <w:tblPr>
        <w:tblStyle w:val="a8"/>
        <w:tblW w:w="10632" w:type="dxa"/>
        <w:tblInd w:w="-318" w:type="dxa"/>
        <w:tblLayout w:type="fixed"/>
        <w:tblLook w:val="04A0"/>
      </w:tblPr>
      <w:tblGrid>
        <w:gridCol w:w="675"/>
        <w:gridCol w:w="5421"/>
        <w:gridCol w:w="2521"/>
        <w:gridCol w:w="30"/>
        <w:gridCol w:w="1985"/>
      </w:tblGrid>
      <w:tr w:rsidR="005047CC" w:rsidRPr="00A32A92" w:rsidTr="00A32A92">
        <w:tc>
          <w:tcPr>
            <w:tcW w:w="675" w:type="dxa"/>
          </w:tcPr>
          <w:p w:rsidR="005047CC" w:rsidRPr="00A32A92" w:rsidRDefault="005047CC" w:rsidP="00A32A92">
            <w:pPr>
              <w:contextualSpacing/>
              <w:jc w:val="center"/>
              <w:outlineLvl w:val="0"/>
              <w:rPr>
                <w:b/>
                <w:sz w:val="24"/>
                <w:szCs w:val="28"/>
              </w:rPr>
            </w:pPr>
            <w:r w:rsidRPr="00A32A92">
              <w:rPr>
                <w:b/>
                <w:sz w:val="24"/>
                <w:szCs w:val="28"/>
              </w:rPr>
              <w:t xml:space="preserve">№ </w:t>
            </w:r>
            <w:proofErr w:type="gramStart"/>
            <w:r w:rsidRPr="00A32A92">
              <w:rPr>
                <w:b/>
                <w:sz w:val="24"/>
                <w:szCs w:val="28"/>
              </w:rPr>
              <w:t>п</w:t>
            </w:r>
            <w:proofErr w:type="gramEnd"/>
            <w:r w:rsidRPr="00A32A92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5421" w:type="dxa"/>
          </w:tcPr>
          <w:p w:rsidR="005047CC" w:rsidRPr="00A32A92" w:rsidRDefault="005047CC" w:rsidP="00A32A92">
            <w:pPr>
              <w:contextualSpacing/>
              <w:jc w:val="center"/>
              <w:outlineLvl w:val="0"/>
              <w:rPr>
                <w:b/>
                <w:sz w:val="24"/>
                <w:szCs w:val="28"/>
              </w:rPr>
            </w:pPr>
            <w:r w:rsidRPr="00A32A92">
              <w:rPr>
                <w:b/>
                <w:sz w:val="24"/>
                <w:szCs w:val="28"/>
              </w:rPr>
              <w:t>Название мероприятия</w:t>
            </w:r>
          </w:p>
        </w:tc>
        <w:tc>
          <w:tcPr>
            <w:tcW w:w="2551" w:type="dxa"/>
            <w:gridSpan w:val="2"/>
          </w:tcPr>
          <w:p w:rsidR="005047CC" w:rsidRPr="00A32A92" w:rsidRDefault="005047CC" w:rsidP="00A32A92">
            <w:pPr>
              <w:contextualSpacing/>
              <w:jc w:val="center"/>
              <w:outlineLvl w:val="0"/>
              <w:rPr>
                <w:b/>
                <w:sz w:val="24"/>
                <w:szCs w:val="28"/>
              </w:rPr>
            </w:pPr>
            <w:r w:rsidRPr="00A32A92">
              <w:rPr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85" w:type="dxa"/>
          </w:tcPr>
          <w:p w:rsidR="005047CC" w:rsidRPr="00A32A92" w:rsidRDefault="005047CC" w:rsidP="00A32A92">
            <w:pPr>
              <w:contextualSpacing/>
              <w:jc w:val="center"/>
              <w:outlineLvl w:val="0"/>
              <w:rPr>
                <w:b/>
                <w:sz w:val="24"/>
                <w:szCs w:val="28"/>
              </w:rPr>
            </w:pPr>
            <w:r w:rsidRPr="00A32A92">
              <w:rPr>
                <w:b/>
                <w:sz w:val="24"/>
                <w:szCs w:val="28"/>
              </w:rPr>
              <w:t>Ответственный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8C5AA9" w:rsidRDefault="000C7644" w:rsidP="008C5AA9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464849">
            <w:pPr>
              <w:contextualSpacing/>
              <w:jc w:val="both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  <w:lang w:val="en-US"/>
              </w:rPr>
              <w:t>XIV</w:t>
            </w:r>
            <w:r w:rsidRPr="00A32A92">
              <w:rPr>
                <w:sz w:val="24"/>
                <w:szCs w:val="28"/>
              </w:rPr>
              <w:t xml:space="preserve"> слет правоохранительных отрядов</w:t>
            </w:r>
          </w:p>
        </w:tc>
        <w:tc>
          <w:tcPr>
            <w:tcW w:w="2521" w:type="dxa"/>
          </w:tcPr>
          <w:p w:rsidR="000C7644" w:rsidRPr="00A32A92" w:rsidRDefault="000C7644" w:rsidP="00464849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Февраль 2021 г.</w:t>
            </w:r>
          </w:p>
        </w:tc>
        <w:tc>
          <w:tcPr>
            <w:tcW w:w="2015" w:type="dxa"/>
            <w:gridSpan w:val="2"/>
          </w:tcPr>
          <w:p w:rsidR="000C7644" w:rsidRPr="00A32A92" w:rsidRDefault="000C7644" w:rsidP="00464849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А.С.Сергеев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8C5AA9" w:rsidRDefault="000C7644" w:rsidP="008C5AA9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CC7B6E">
            <w:pPr>
              <w:contextualSpacing/>
              <w:jc w:val="both"/>
              <w:outlineLvl w:val="0"/>
              <w:rPr>
                <w:rStyle w:val="ac"/>
                <w:i w:val="0"/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Месячник оборонно-массовой и спортивной работы среди учащихся</w:t>
            </w:r>
          </w:p>
        </w:tc>
        <w:tc>
          <w:tcPr>
            <w:tcW w:w="2521" w:type="dxa"/>
          </w:tcPr>
          <w:p w:rsidR="000C7644" w:rsidRPr="00A32A92" w:rsidRDefault="000C7644" w:rsidP="00CC7B6E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Февраль 2021 г.</w:t>
            </w:r>
          </w:p>
        </w:tc>
        <w:tc>
          <w:tcPr>
            <w:tcW w:w="2015" w:type="dxa"/>
            <w:gridSpan w:val="2"/>
          </w:tcPr>
          <w:p w:rsidR="000C7644" w:rsidRPr="00A32A92" w:rsidRDefault="000C7644" w:rsidP="00CC7B6E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А.С.Сергеев А.В.Бабушкина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8C5AA9" w:rsidRDefault="000C7644" w:rsidP="008C5AA9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A32A9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FF0000"/>
                <w:sz w:val="24"/>
                <w:szCs w:val="28"/>
              </w:rPr>
            </w:pPr>
            <w:r w:rsidRPr="00A32A92">
              <w:rPr>
                <w:bCs/>
                <w:color w:val="000000"/>
                <w:sz w:val="24"/>
                <w:szCs w:val="28"/>
              </w:rPr>
              <w:t xml:space="preserve">Спартакиаде обучающихся общеобразовательных учреждений  г.Казани по военно-прикладным видам спорта, </w:t>
            </w:r>
            <w:r w:rsidRPr="00A32A92">
              <w:rPr>
                <w:color w:val="000000"/>
                <w:spacing w:val="1"/>
                <w:sz w:val="24"/>
                <w:szCs w:val="28"/>
              </w:rPr>
              <w:t xml:space="preserve">посвященной Дню защитника Отечества,  </w:t>
            </w:r>
            <w:r w:rsidRPr="00A32A92">
              <w:rPr>
                <w:bCs/>
                <w:sz w:val="24"/>
                <w:szCs w:val="28"/>
              </w:rPr>
              <w:t>76-й годовщины Победы в Великой Отечественной  войне</w:t>
            </w:r>
          </w:p>
        </w:tc>
        <w:tc>
          <w:tcPr>
            <w:tcW w:w="2521" w:type="dxa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color w:val="FF0000"/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Февраль 2021 г.</w:t>
            </w:r>
          </w:p>
        </w:tc>
        <w:tc>
          <w:tcPr>
            <w:tcW w:w="2015" w:type="dxa"/>
            <w:gridSpan w:val="2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color w:val="FF0000"/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А.В.Бабушкина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8C5AA9" w:rsidRDefault="000C7644" w:rsidP="008C5AA9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A32A92">
            <w:pPr>
              <w:contextualSpacing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«Статен в строю, силен в бою</w:t>
            </w:r>
            <w:proofErr w:type="gramStart"/>
            <w:r w:rsidRPr="00A32A92">
              <w:rPr>
                <w:sz w:val="24"/>
                <w:szCs w:val="28"/>
              </w:rPr>
              <w:t>»-</w:t>
            </w:r>
            <w:proofErr w:type="gramEnd"/>
            <w:r w:rsidRPr="00A32A92">
              <w:rPr>
                <w:sz w:val="24"/>
                <w:szCs w:val="28"/>
              </w:rPr>
              <w:t>Смотр строя и песни среди отрядов общеобразовательных учреждений, посвященных 76-ой годовщине Великой Победы</w:t>
            </w:r>
          </w:p>
        </w:tc>
        <w:tc>
          <w:tcPr>
            <w:tcW w:w="2521" w:type="dxa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Апрель-май</w:t>
            </w:r>
          </w:p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 xml:space="preserve"> 2021 г.</w:t>
            </w:r>
          </w:p>
        </w:tc>
        <w:tc>
          <w:tcPr>
            <w:tcW w:w="2015" w:type="dxa"/>
            <w:gridSpan w:val="2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А.С.Сергеев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8C5AA9" w:rsidRDefault="000C7644" w:rsidP="008C5AA9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A32A92">
            <w:pPr>
              <w:contextualSpacing/>
              <w:jc w:val="both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«Равнение на знамена</w:t>
            </w:r>
            <w:proofErr w:type="gramStart"/>
            <w:r w:rsidRPr="00A32A92">
              <w:rPr>
                <w:sz w:val="24"/>
                <w:szCs w:val="28"/>
              </w:rPr>
              <w:t>»-</w:t>
            </w:r>
            <w:proofErr w:type="gramEnd"/>
            <w:r w:rsidRPr="00A32A92">
              <w:rPr>
                <w:sz w:val="24"/>
                <w:szCs w:val="28"/>
              </w:rPr>
              <w:t>смотр знаменных групп среди юнармейских отрядов  общеобразовательных учреждений, посвященный 76-ой годовщине Великой Победы</w:t>
            </w:r>
          </w:p>
        </w:tc>
        <w:tc>
          <w:tcPr>
            <w:tcW w:w="2521" w:type="dxa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Апрель-май</w:t>
            </w:r>
          </w:p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 xml:space="preserve"> 2021 г.</w:t>
            </w:r>
          </w:p>
        </w:tc>
        <w:tc>
          <w:tcPr>
            <w:tcW w:w="2015" w:type="dxa"/>
            <w:gridSpan w:val="2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А.В.Бабушкина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8C5AA9" w:rsidRDefault="000C7644" w:rsidP="008C5AA9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A32A92">
            <w:pPr>
              <w:contextualSpacing/>
              <w:jc w:val="both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Военно-спортивная игра «Зарница», посвященная 76-ой годовщине Великой Победы</w:t>
            </w:r>
          </w:p>
        </w:tc>
        <w:tc>
          <w:tcPr>
            <w:tcW w:w="2521" w:type="dxa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Май 2021 г.</w:t>
            </w:r>
          </w:p>
        </w:tc>
        <w:tc>
          <w:tcPr>
            <w:tcW w:w="2015" w:type="dxa"/>
            <w:gridSpan w:val="2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А.С.Сергеев</w:t>
            </w:r>
          </w:p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А.В.Бабушкина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8C5AA9" w:rsidRDefault="000C7644" w:rsidP="008C5AA9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A32A92">
            <w:pPr>
              <w:contextualSpacing/>
              <w:jc w:val="both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Пятидневные учебные сборы по «Основам военной службы» в рамках предмета ОБЖ  с юношами 10 классов</w:t>
            </w:r>
          </w:p>
        </w:tc>
        <w:tc>
          <w:tcPr>
            <w:tcW w:w="2521" w:type="dxa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Апрель-май</w:t>
            </w:r>
          </w:p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 xml:space="preserve"> 2021 г.</w:t>
            </w:r>
          </w:p>
        </w:tc>
        <w:tc>
          <w:tcPr>
            <w:tcW w:w="2015" w:type="dxa"/>
            <w:gridSpan w:val="2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 xml:space="preserve">А.В.Бабушкина </w:t>
            </w:r>
          </w:p>
        </w:tc>
      </w:tr>
      <w:tr w:rsidR="000C7644" w:rsidRPr="00A32A92" w:rsidTr="00A32A92">
        <w:tc>
          <w:tcPr>
            <w:tcW w:w="675" w:type="dxa"/>
          </w:tcPr>
          <w:p w:rsidR="000C7644" w:rsidRPr="008C5AA9" w:rsidRDefault="000C7644" w:rsidP="008C5AA9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Cs w:val="28"/>
              </w:rPr>
            </w:pPr>
          </w:p>
        </w:tc>
        <w:tc>
          <w:tcPr>
            <w:tcW w:w="5421" w:type="dxa"/>
          </w:tcPr>
          <w:p w:rsidR="000C7644" w:rsidRPr="00A32A92" w:rsidRDefault="000C7644" w:rsidP="00A32A92">
            <w:pPr>
              <w:contextualSpacing/>
              <w:jc w:val="both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Парад отрядов юнармейцев старшеклассников, посвященный 76-ой годовщины Великой Победы</w:t>
            </w:r>
          </w:p>
        </w:tc>
        <w:tc>
          <w:tcPr>
            <w:tcW w:w="2521" w:type="dxa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Май 2021 г.</w:t>
            </w:r>
          </w:p>
        </w:tc>
        <w:tc>
          <w:tcPr>
            <w:tcW w:w="2015" w:type="dxa"/>
            <w:gridSpan w:val="2"/>
          </w:tcPr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А.В.Бабушкина</w:t>
            </w:r>
          </w:p>
          <w:p w:rsidR="000C7644" w:rsidRPr="00A32A92" w:rsidRDefault="000C7644" w:rsidP="00A32A92">
            <w:pPr>
              <w:contextualSpacing/>
              <w:jc w:val="center"/>
              <w:outlineLvl w:val="0"/>
              <w:rPr>
                <w:sz w:val="24"/>
                <w:szCs w:val="28"/>
              </w:rPr>
            </w:pPr>
            <w:r w:rsidRPr="00A32A92">
              <w:rPr>
                <w:sz w:val="24"/>
                <w:szCs w:val="28"/>
              </w:rPr>
              <w:t>А.С.Сергеев</w:t>
            </w:r>
          </w:p>
        </w:tc>
      </w:tr>
    </w:tbl>
    <w:p w:rsidR="005047CC" w:rsidRPr="00DB0375" w:rsidRDefault="005047CC" w:rsidP="005047CC">
      <w:pPr>
        <w:outlineLvl w:val="0"/>
        <w:rPr>
          <w:sz w:val="28"/>
          <w:szCs w:val="28"/>
        </w:rPr>
      </w:pPr>
    </w:p>
    <w:p w:rsidR="00F866D4" w:rsidRPr="004A59EF" w:rsidRDefault="00F866D4" w:rsidP="005A70F1">
      <w:pPr>
        <w:spacing w:line="312" w:lineRule="auto"/>
        <w:jc w:val="right"/>
        <w:outlineLvl w:val="0"/>
        <w:rPr>
          <w:sz w:val="28"/>
        </w:rPr>
      </w:pPr>
    </w:p>
    <w:sectPr w:rsidR="00F866D4" w:rsidRPr="004A59EF" w:rsidSect="00251604">
      <w:pgSz w:w="11906" w:h="16838"/>
      <w:pgMar w:top="45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6BE"/>
    <w:multiLevelType w:val="hybridMultilevel"/>
    <w:tmpl w:val="DCFE8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26583653"/>
    <w:multiLevelType w:val="hybridMultilevel"/>
    <w:tmpl w:val="61B6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3CF4C22"/>
    <w:multiLevelType w:val="hybridMultilevel"/>
    <w:tmpl w:val="E5A6B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D5B71"/>
    <w:multiLevelType w:val="hybridMultilevel"/>
    <w:tmpl w:val="38265C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C37F88"/>
    <w:multiLevelType w:val="hybridMultilevel"/>
    <w:tmpl w:val="609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D95355"/>
    <w:multiLevelType w:val="hybridMultilevel"/>
    <w:tmpl w:val="18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</w:num>
  <w:num w:numId="7">
    <w:abstractNumId w:val="16"/>
  </w:num>
  <w:num w:numId="8">
    <w:abstractNumId w:val="1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3"/>
  </w:num>
  <w:num w:numId="14">
    <w:abstractNumId w:val="8"/>
  </w:num>
  <w:num w:numId="15">
    <w:abstractNumId w:val="4"/>
  </w:num>
  <w:num w:numId="16">
    <w:abstractNumId w:val="14"/>
  </w:num>
  <w:num w:numId="17">
    <w:abstractNumId w:val="9"/>
  </w:num>
  <w:num w:numId="18">
    <w:abstractNumId w:val="5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4257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6FC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BF4"/>
    <w:rsid w:val="00045C64"/>
    <w:rsid w:val="00046071"/>
    <w:rsid w:val="00046417"/>
    <w:rsid w:val="0004767B"/>
    <w:rsid w:val="00047903"/>
    <w:rsid w:val="00047EE2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1A6A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644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89B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341B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97F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1604"/>
    <w:rsid w:val="00252C1E"/>
    <w:rsid w:val="00252CFF"/>
    <w:rsid w:val="00253542"/>
    <w:rsid w:val="00253A4A"/>
    <w:rsid w:val="00254242"/>
    <w:rsid w:val="00254859"/>
    <w:rsid w:val="00254D0D"/>
    <w:rsid w:val="0025506C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3160"/>
    <w:rsid w:val="002767F3"/>
    <w:rsid w:val="00276D8D"/>
    <w:rsid w:val="002806DC"/>
    <w:rsid w:val="00280891"/>
    <w:rsid w:val="00281192"/>
    <w:rsid w:val="002849BA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AFD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280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61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3D2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B7D87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3345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51F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59EF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47CC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6EE"/>
    <w:rsid w:val="00523B5A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9E5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534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4DF7"/>
    <w:rsid w:val="00555AA0"/>
    <w:rsid w:val="00555D7F"/>
    <w:rsid w:val="005611EF"/>
    <w:rsid w:val="00561A06"/>
    <w:rsid w:val="00561DCD"/>
    <w:rsid w:val="00563159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63D3"/>
    <w:rsid w:val="005A70F1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3CA7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1ACC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1691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0F6A"/>
    <w:rsid w:val="00611150"/>
    <w:rsid w:val="00611401"/>
    <w:rsid w:val="0061148F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215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7C9"/>
    <w:rsid w:val="006878B1"/>
    <w:rsid w:val="006878F5"/>
    <w:rsid w:val="00687962"/>
    <w:rsid w:val="00687AAB"/>
    <w:rsid w:val="006910BE"/>
    <w:rsid w:val="006915B9"/>
    <w:rsid w:val="00692A9A"/>
    <w:rsid w:val="00692CBC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B78EB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3FE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2BE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66F8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028"/>
    <w:rsid w:val="008219BE"/>
    <w:rsid w:val="00821B58"/>
    <w:rsid w:val="0082264E"/>
    <w:rsid w:val="00822AEF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5C9A"/>
    <w:rsid w:val="008462C5"/>
    <w:rsid w:val="0084706E"/>
    <w:rsid w:val="00847202"/>
    <w:rsid w:val="00847543"/>
    <w:rsid w:val="00847667"/>
    <w:rsid w:val="008476D9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6BA1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6B"/>
    <w:rsid w:val="008770E2"/>
    <w:rsid w:val="00877374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A9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11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084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6F7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503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0B3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62CC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C72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2964"/>
    <w:rsid w:val="00A32A92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36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4E10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09D6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66B3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BB9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474BA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0F22"/>
    <w:rsid w:val="00B61E2B"/>
    <w:rsid w:val="00B62D70"/>
    <w:rsid w:val="00B636A8"/>
    <w:rsid w:val="00B63CB9"/>
    <w:rsid w:val="00B640F3"/>
    <w:rsid w:val="00B64505"/>
    <w:rsid w:val="00B64D43"/>
    <w:rsid w:val="00B651C7"/>
    <w:rsid w:val="00B660D1"/>
    <w:rsid w:val="00B6666F"/>
    <w:rsid w:val="00B676AC"/>
    <w:rsid w:val="00B6789B"/>
    <w:rsid w:val="00B67CA9"/>
    <w:rsid w:val="00B67D8F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4E62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2B39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2E0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25F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1CA5"/>
    <w:rsid w:val="00C72213"/>
    <w:rsid w:val="00C72223"/>
    <w:rsid w:val="00C722EF"/>
    <w:rsid w:val="00C73436"/>
    <w:rsid w:val="00C74ED4"/>
    <w:rsid w:val="00C75346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26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092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06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7FB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C7F14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17A5D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491"/>
    <w:rsid w:val="00E635C4"/>
    <w:rsid w:val="00E63FDB"/>
    <w:rsid w:val="00E64F5B"/>
    <w:rsid w:val="00E656E4"/>
    <w:rsid w:val="00E656EF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B1D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4503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3D1A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64B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4D21"/>
    <w:rsid w:val="00F65A74"/>
    <w:rsid w:val="00F65FD7"/>
    <w:rsid w:val="00F660FF"/>
    <w:rsid w:val="00F6624D"/>
    <w:rsid w:val="00F66546"/>
    <w:rsid w:val="00F66850"/>
    <w:rsid w:val="00F66F72"/>
    <w:rsid w:val="00F67129"/>
    <w:rsid w:val="00F673AA"/>
    <w:rsid w:val="00F700B1"/>
    <w:rsid w:val="00F70766"/>
    <w:rsid w:val="00F70F20"/>
    <w:rsid w:val="00F71270"/>
    <w:rsid w:val="00F722C6"/>
    <w:rsid w:val="00F74572"/>
    <w:rsid w:val="00F764D9"/>
    <w:rsid w:val="00F76808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4180"/>
    <w:rsid w:val="00F866D4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4A59EF"/>
    <w:rPr>
      <w:color w:val="0000FF"/>
      <w:u w:val="single"/>
    </w:rPr>
  </w:style>
  <w:style w:type="paragraph" w:styleId="aa">
    <w:name w:val="Plain Text"/>
    <w:basedOn w:val="a"/>
    <w:link w:val="ab"/>
    <w:semiHidden/>
    <w:unhideWhenUsed/>
    <w:rsid w:val="004A59EF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4A59E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Emphasis"/>
    <w:qFormat/>
    <w:rsid w:val="006877C9"/>
    <w:rPr>
      <w:i/>
      <w:iCs/>
    </w:rPr>
  </w:style>
  <w:style w:type="paragraph" w:styleId="ad">
    <w:name w:val="Body Text Indent"/>
    <w:basedOn w:val="a"/>
    <w:link w:val="ae"/>
    <w:uiPriority w:val="99"/>
    <w:unhideWhenUsed/>
    <w:rsid w:val="00B94E6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4E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2</cp:revision>
  <cp:lastPrinted>2020-09-17T14:02:00Z</cp:lastPrinted>
  <dcterms:created xsi:type="dcterms:W3CDTF">2020-09-24T11:07:00Z</dcterms:created>
  <dcterms:modified xsi:type="dcterms:W3CDTF">2020-09-24T11:07:00Z</dcterms:modified>
</cp:coreProperties>
</file>